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011 - Subtitle Examples that Transition to a Call to Action</w:t>
      </w:r>
    </w:p>
    <w:p>
      <w:pPr>
        <w:pStyle w:val="script"/>
      </w:pPr>
      <w:r>
        <w:rPr>
          <w:color w:val="808080"/>
        </w:rPr>
        <w:t xml:space="preserve">[00:00:00]</w:t>
      </w:r>
      <w:r>
        <w:t xml:space="preserve"> In this video, let's go over a couple of examples of titles that are reinforced by subtitles. So I made up this particular example, it's a toothbrush. It's something that anybody can understand. Let's see what we can do with it. So if the title is awesome toothbrush that cleans 25 percent more tough spots.</w:t>
      </w:r>
    </w:p>
    <w:p>
      <w:pPr>
        <w:pStyle w:val="script"/>
      </w:pPr>
      <w:r>
        <w:t xml:space="preserve">In this video, we are not concerned about the title. It's not our focus. That's why I put like awesome and you know, it's kind of just funny. Well, we are concerned about with the subtitle. Let's write a subtitle that reinforces our title. So here is one that I made for you. So if the title is, this toothbrush cleans 25 percent of the tough spots that are hard to reach in your mouth.</w:t>
      </w:r>
    </w:p>
    <w:p>
      <w:pPr>
        <w:pStyle w:val="script"/>
      </w:pPr>
      <w:r>
        <w:t xml:space="preserve">Okay, let's see what the subtitle is like. Remember, supposed to reinforce the point of the title. Our bristles are made with a cross pattern to clean more of your teeth surface. Avoid cavities. Benefit and leave your mouth feeling cleaner to benefits and. explaining why this cleans more, right? You </w:t>
      </w:r>
      <w:r>
        <w:rPr>
          <w:color w:val="808080"/>
        </w:rPr>
        <w:t xml:space="preserve">[00:01:00]</w:t>
      </w:r>
      <w:r>
        <w:t xml:space="preserve"> got some cross pattern technology, whatever.</w:t>
      </w:r>
    </w:p>
    <w:p>
      <w:pPr>
        <w:pStyle w:val="script"/>
      </w:pPr>
      <w:r>
        <w:t xml:space="preserve">I just made it up. So this would be a good subtitle for that title. Now let's look at another one and let's come back to the example we used before the roofing marketing company here. This is ongoing under change. So now we have two subtitles. Two subtitles is not really recommended because these are a little bit too long, but it can work.</w:t>
      </w:r>
    </w:p>
    <w:p>
      <w:pPr>
        <w:pStyle w:val="script"/>
      </w:pPr>
      <w:r>
        <w:t xml:space="preserve">It's fine. But one you have, are you a roofing contractor buying leads? And you're just tired of feeling that you're, you know, wasting time and money. That is an example of one that sort of makes a connection with the reader. Like the reader goes, yeah, I'm tired of buying leads and wasting money. Of course I'm tired.</w:t>
      </w:r>
    </w:p>
    <w:p>
      <w:pPr>
        <w:pStyle w:val="script"/>
      </w:pPr>
      <w:r>
        <w:t xml:space="preserve">And then this one is the one that I've actually been working with this client on. Your roofing sales are about to go up and up and up this month. Set yourself apart from your competition today. And then a book a free strategy session. So let's actually play around with this and let's make it better.</w:t>
      </w:r>
    </w:p>
    <w:p>
      <w:pPr>
        <w:pStyle w:val="script"/>
      </w:pPr>
      <w:r>
        <w:t xml:space="preserve">Your roofing sales are about to go up and up this month. Set yourself apart from your competition today. I </w:t>
      </w:r>
      <w:r>
        <w:rPr>
          <w:color w:val="808080"/>
        </w:rPr>
        <w:t xml:space="preserve">[00:02:00]</w:t>
      </w:r>
      <w:r>
        <w:t xml:space="preserve"> took a crack at improving that one. And it's let us help your roofing company with marketing and see results in the first 30 days. Or your money back. Now this is a strong statement or your money back.</w:t>
      </w:r>
    </w:p>
    <w:p>
      <w:pPr>
        <w:pStyle w:val="script"/>
      </w:pPr>
      <w:r>
        <w:t xml:space="preserve">Now, if I say that I must be really confident you'll ask me, well, like I can't give my money back. That's true in this kind of case. But even so, like if you are getting your first clients in this kind of a business, you actually might as well. You want to do anything you can to earn those clients. And most of the time people don't ask for money back anyway.</w:t>
      </w:r>
    </w:p>
    <w:p>
      <w:pPr>
        <w:pStyle w:val="script"/>
      </w:pPr>
      <w:r>
        <w:t xml:space="preserve">But even if we don't have that, if we take that down, we have this headline. It's not particularly strongly phrased like let us. Take or let us help your roofing company. It's not so strongly phrased. So there's another way to rephrase this in a stronger way. The approach I took with this slightly weaker phrasing is I didn't want to sound like a car salesman too aggressive.</w:t>
      </w:r>
    </w:p>
    <w:p>
      <w:pPr>
        <w:pStyle w:val="script"/>
      </w:pPr>
      <w:r>
        <w:t xml:space="preserve">So I wanted to sound a </w:t>
      </w:r>
      <w:r>
        <w:rPr>
          <w:color w:val="808080"/>
        </w:rPr>
        <w:t xml:space="preserve">[00:03:00]</w:t>
      </w:r>
      <w:r>
        <w:t xml:space="preserve"> little bit more like I'm a human talking to another human, but we can make it stronger. Now, this is an example of a stronger one and more realistic one. We'll take over all your marketing, if you're a CEO who's struggling for time, you want to hear this. A lot of people who run companies, they don't have time to do the marketing themselves, so they actually want somebody to really take this off their hands.</w:t>
      </w:r>
    </w:p>
    <w:p>
      <w:pPr>
        <w:pStyle w:val="script"/>
      </w:pPr>
      <w:r>
        <w:t xml:space="preserve">Maybe it's a little dangerous if you're the business owner to let somebody take care of all your marketing, but a lot of people want this. So we'll take over all your marketing. Most clients see results in the first 30 days. Boom. And then you can have some kind of a call to action right under that so they can get started.</w:t>
      </w:r>
    </w:p>
    <w:p>
      <w:pPr>
        <w:pStyle w:val="script"/>
      </w:pPr>
      <w:r>
        <w:t xml:space="preserve">You got them excited? Have them sign up now. Some examples of calls to action right under that can be Sign up for free. If this is a different situation, like if you have some free offer, sign up for free or start some kind of a free trial. In the case of this roofing company, it's book your free </w:t>
      </w:r>
      <w:r>
        <w:rPr>
          <w:color w:val="808080"/>
        </w:rPr>
        <w:t xml:space="preserve">[00:04:00]</w:t>
      </w:r>
      <w:r>
        <w:t xml:space="preserve"> consultation.</w:t>
      </w:r>
    </w:p>
    <w:p>
      <w:pPr>
        <w:pStyle w:val="script"/>
      </w:pPr>
      <w:r>
        <w:t xml:space="preserve">Now you might ask me, should I give away free consultations or should I not? If you are new and you're looking for your first clients, you should give free consultations. I think because you're not busy with current clients anyway, and talking to potential clients during the free consultations will. One, help you become a better salesperson.</w:t>
      </w:r>
    </w:p>
    <w:p>
      <w:pPr>
        <w:pStyle w:val="script"/>
      </w:pPr>
      <w:r>
        <w:t xml:space="preserve">So they're like literally helping you practice your sales skills. And two, you'll get to hear what actually will get them to say, yes, you're going to be stronger at these conversations and you're going to become better at converting these potential clients into sales. Not to mention that having a sales call is a fantastic way to convert the current lead.</w:t>
      </w:r>
    </w:p>
    <w:p>
      <w:pPr>
        <w:pStyle w:val="script"/>
      </w:pPr>
      <w:r>
        <w:t xml:space="preserve">So in the beginning, yes, do free consultations. As you become busy, either you can hire a salesperson or maybe you don't offer a free consultation. Another call to action can be sign up now and get a 25 percent discount on your first order or something like this. Or something really simple schedule your first session </w:t>
      </w:r>
      <w:r>
        <w:rPr>
          <w:color w:val="808080"/>
        </w:rPr>
        <w:t xml:space="preserve">[00:05:00]</w:t>
      </w:r>
      <w:r>
        <w:t xml:space="preserve"> today or book your first hour today or something like that and have a link to a calendar.</w:t>
      </w:r>
    </w:p>
    <w:p>
      <w:pPr>
        <w:pStyle w:val="script"/>
      </w:pPr>
      <w:r>
        <w:t xml:space="preserve">Those are common calls to action right under the subtitle if your situation calls for it. It's not all the time like if you're selling a product then obviously the Call to action is just, you know, the buy button, but if you're selling something more elaborate, these are common segues into getting that person to reading your title, reading the subtitle.</w:t>
      </w:r>
    </w:p>
    <w:p>
      <w:pPr>
        <w:pStyle w:val="script"/>
      </w:pPr>
      <w:r>
        <w:t xml:space="preserve">If they're still interested, you don't have to waste their time by making them read more of the page, have them click on the call to action and actually start proceeding towards the next step and whatever you need them to do.</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011 - Subtitle Examples that Transition to a Call to Action</dc:title>
  <dc:creator>Un-named</dc:creator>
  <cp:lastModifiedBy>Un-named</cp:lastModifiedBy>
  <cp:revision>1</cp:revision>
  <dcterms:created xsi:type="dcterms:W3CDTF">2023-11-16T22:25:22Z</dcterms:created>
  <dcterms:modified xsi:type="dcterms:W3CDTF">2023-11-16T22:25:22Z</dcterms:modified>
</cp:coreProperties>
</file>

<file path=docProps/custom.xml><?xml version="1.0" encoding="utf-8"?>
<Properties xmlns="http://schemas.openxmlformats.org/officeDocument/2006/custom-properties" xmlns:vt="http://schemas.openxmlformats.org/officeDocument/2006/docPropsVTypes"/>
</file>